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62" w:rsidRDefault="00860F62" w:rsidP="00860F62">
      <w:proofErr w:type="spellStart"/>
      <w:r>
        <w:t>Northington</w:t>
      </w:r>
      <w:proofErr w:type="spellEnd"/>
      <w:r>
        <w:t xml:space="preserve"> Parish Council regular meeting</w:t>
      </w:r>
    </w:p>
    <w:p w:rsidR="00860F62" w:rsidRDefault="00860F62" w:rsidP="00860F62"/>
    <w:p w:rsidR="00860F62" w:rsidRDefault="00860F62" w:rsidP="00860F62">
      <w:r>
        <w:t xml:space="preserve">The next regular meeting will be held at 7.15pm on Tuesday, 21st March 2017 in the Private Dining Room at The Woolpack Inn, </w:t>
      </w:r>
      <w:proofErr w:type="spellStart"/>
      <w:r>
        <w:t>Totford</w:t>
      </w:r>
      <w:proofErr w:type="spellEnd"/>
      <w:r>
        <w:t>, SO24 9TJ</w:t>
      </w:r>
    </w:p>
    <w:p w:rsidR="00860F62" w:rsidRDefault="00860F62" w:rsidP="00860F62"/>
    <w:p w:rsidR="00860F62" w:rsidRDefault="00860F62" w:rsidP="00860F62">
      <w:r>
        <w:t>AGENDA</w:t>
      </w:r>
    </w:p>
    <w:p w:rsidR="00860F62" w:rsidRDefault="00860F62" w:rsidP="00860F62">
      <w:r>
        <w:t xml:space="preserve">Welcome by the Chairman and apologies for absence </w:t>
      </w:r>
    </w:p>
    <w:p w:rsidR="00860F62" w:rsidRDefault="00860F62" w:rsidP="00860F62">
      <w:r>
        <w:t>1. Minutes of the last meeting</w:t>
      </w:r>
    </w:p>
    <w:p w:rsidR="00860F62" w:rsidRDefault="00860F62" w:rsidP="00860F62">
      <w:r>
        <w:t>2. Matters arising</w:t>
      </w:r>
    </w:p>
    <w:p w:rsidR="00860F62" w:rsidRDefault="00860F62" w:rsidP="00860F62">
      <w:r>
        <w:t xml:space="preserve">3. </w:t>
      </w:r>
      <w:proofErr w:type="spellStart"/>
      <w:r>
        <w:t>Lengthsman</w:t>
      </w:r>
      <w:proofErr w:type="spellEnd"/>
      <w:r>
        <w:t xml:space="preserve"> scheme update</w:t>
      </w:r>
    </w:p>
    <w:p w:rsidR="00860F62" w:rsidRDefault="00860F62" w:rsidP="00860F62">
      <w:r>
        <w:t>4. Village Spring Clean up</w:t>
      </w:r>
    </w:p>
    <w:p w:rsidR="00860F62" w:rsidRDefault="00860F62" w:rsidP="00860F62">
      <w:r>
        <w:t>5. TAG4 update</w:t>
      </w:r>
    </w:p>
    <w:p w:rsidR="00F50169" w:rsidRDefault="00F50169" w:rsidP="00860F62">
      <w:r>
        <w:t>6. Planning applications:</w:t>
      </w:r>
    </w:p>
    <w:p w:rsidR="00860F62" w:rsidRDefault="00F50169" w:rsidP="00860F62">
      <w:r>
        <w:t xml:space="preserve">a) </w:t>
      </w:r>
      <w:r w:rsidR="00860F62">
        <w:t xml:space="preserve">17/00296/HOU </w:t>
      </w:r>
      <w:proofErr w:type="gramStart"/>
      <w:r w:rsidR="00860F62">
        <w:t>The</w:t>
      </w:r>
      <w:proofErr w:type="gramEnd"/>
      <w:r w:rsidR="00860F62">
        <w:t xml:space="preserve"> Firs, </w:t>
      </w:r>
      <w:proofErr w:type="spellStart"/>
      <w:r w:rsidR="00860F62">
        <w:t>Totford</w:t>
      </w:r>
      <w:proofErr w:type="spellEnd"/>
    </w:p>
    <w:p w:rsidR="00F50169" w:rsidRDefault="00F50169" w:rsidP="00860F62">
      <w:r>
        <w:t>b) 17/00160/FUL The Grange</w:t>
      </w:r>
      <w:bookmarkStart w:id="0" w:name="_GoBack"/>
      <w:bookmarkEnd w:id="0"/>
    </w:p>
    <w:p w:rsidR="00860F62" w:rsidRDefault="00860F62" w:rsidP="00860F62">
      <w:r>
        <w:t>7. Clerk’s report</w:t>
      </w:r>
    </w:p>
    <w:p w:rsidR="00860F62" w:rsidRDefault="00860F62" w:rsidP="00860F62">
      <w:r>
        <w:tab/>
        <w:t>Financial update:  QTR 4 and FY 2016/17</w:t>
      </w:r>
    </w:p>
    <w:p w:rsidR="00860F62" w:rsidRDefault="00860F62" w:rsidP="00860F62">
      <w:r>
        <w:t>8. Any other business</w:t>
      </w:r>
    </w:p>
    <w:p w:rsidR="00860F62" w:rsidRDefault="00860F62" w:rsidP="00860F62">
      <w:r>
        <w:t>9. Date of AGM</w:t>
      </w:r>
    </w:p>
    <w:p w:rsidR="00860F62" w:rsidRDefault="00860F62" w:rsidP="00860F62">
      <w:r>
        <w:t>11. Date of next meeting</w:t>
      </w:r>
    </w:p>
    <w:p w:rsidR="00860F62" w:rsidRDefault="00860F62" w:rsidP="00860F62"/>
    <w:p w:rsidR="00860F62" w:rsidRDefault="00860F62" w:rsidP="00860F62"/>
    <w:p w:rsidR="00860F62" w:rsidRDefault="00860F62" w:rsidP="00860F62"/>
    <w:p w:rsidR="00860F62" w:rsidRDefault="00860F62" w:rsidP="00860F62"/>
    <w:p w:rsidR="00260057" w:rsidRDefault="00860F62" w:rsidP="00860F62">
      <w:r>
        <w:t>AR/13/03/17</w:t>
      </w:r>
    </w:p>
    <w:sectPr w:rsidR="00260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2"/>
    <w:rsid w:val="00260057"/>
    <w:rsid w:val="00567F01"/>
    <w:rsid w:val="00860F62"/>
    <w:rsid w:val="009B395B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 Risebury</cp:lastModifiedBy>
  <cp:revision>2</cp:revision>
  <dcterms:created xsi:type="dcterms:W3CDTF">2017-03-15T11:53:00Z</dcterms:created>
  <dcterms:modified xsi:type="dcterms:W3CDTF">2017-03-15T11:53:00Z</dcterms:modified>
</cp:coreProperties>
</file>